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2946" w14:textId="3DF806CE" w:rsidR="00493CB0" w:rsidRPr="00562857" w:rsidRDefault="00493CB0" w:rsidP="001012A4">
      <w:pPr>
        <w:spacing w:after="0" w:line="36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POLSKIE TOWARZYSTKO TURYSTYCZNO-KRAJOZNAWCZE</w:t>
      </w:r>
    </w:p>
    <w:p w14:paraId="69ED9DE3" w14:textId="23C220BA" w:rsidR="00FB62AA" w:rsidRPr="00562857" w:rsidRDefault="00493CB0" w:rsidP="001012A4">
      <w:pPr>
        <w:spacing w:after="0" w:line="36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ODDZIAŁ </w:t>
      </w:r>
      <w:r w:rsidR="008641C7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IM. KAROLA SICIŃSKIEGO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KAZIMIERZU DOLNYM</w:t>
      </w:r>
    </w:p>
    <w:p w14:paraId="2C639C7E" w14:textId="320A5F79" w:rsidR="00493CB0" w:rsidRPr="00562857" w:rsidRDefault="00493CB0" w:rsidP="001012A4">
      <w:pPr>
        <w:spacing w:after="0" w:line="36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562857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6BECAAB8" wp14:editId="715E47C8">
            <wp:extent cx="2143125" cy="2143125"/>
            <wp:effectExtent l="0" t="0" r="9525" b="9525"/>
            <wp:docPr id="8" name="Obraz 8" descr="PTTK | identity manual (cz.1) |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TTK | identity manual (cz.1) |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85588" w14:textId="77777777" w:rsidR="001012A4" w:rsidRPr="00562857" w:rsidRDefault="001012A4" w:rsidP="001012A4">
      <w:pPr>
        <w:spacing w:after="0" w:line="36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p w14:paraId="5BCF0234" w14:textId="218128D6" w:rsidR="00FB62AA" w:rsidRPr="00562857" w:rsidRDefault="00FB62AA" w:rsidP="001012A4">
      <w:pPr>
        <w:spacing w:after="0" w:line="360" w:lineRule="auto"/>
        <w:jc w:val="center"/>
        <w:rPr>
          <w:rFonts w:eastAsia="Times New Roman" w:cstheme="minorHAnsi"/>
          <w:b/>
          <w:kern w:val="0"/>
          <w:sz w:val="36"/>
          <w:szCs w:val="36"/>
          <w:lang w:eastAsia="pl-PL"/>
          <w14:ligatures w14:val="none"/>
        </w:rPr>
      </w:pPr>
      <w:r w:rsidRPr="00562857">
        <w:rPr>
          <w:rFonts w:eastAsia="Times New Roman" w:cstheme="minorHAnsi"/>
          <w:b/>
          <w:kern w:val="0"/>
          <w:sz w:val="36"/>
          <w:szCs w:val="36"/>
          <w:lang w:eastAsia="pl-PL"/>
          <w14:ligatures w14:val="none"/>
        </w:rPr>
        <w:t>XXXIV Rajd Adalbertowy – 25.04.2026 r. (SOBOTA)</w:t>
      </w:r>
    </w:p>
    <w:p w14:paraId="27A740B4" w14:textId="77777777" w:rsidR="00493CB0" w:rsidRPr="00562857" w:rsidRDefault="00493CB0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BB50A13" w14:textId="77777777" w:rsidR="00FB62AA" w:rsidRPr="00562857" w:rsidRDefault="00FB62AA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2B5E2E8" w14:textId="4E664159" w:rsidR="00FB62AA" w:rsidRPr="00562857" w:rsidRDefault="00FB62AA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62857">
        <w:rPr>
          <w:rFonts w:cstheme="minorHAnsi"/>
          <w:noProof/>
          <w:sz w:val="24"/>
          <w:szCs w:val="24"/>
          <w:lang w:eastAsia="pl-PL"/>
          <w14:ligatures w14:val="none"/>
        </w:rPr>
        <w:drawing>
          <wp:inline distT="0" distB="0" distL="0" distR="0" wp14:anchorId="4F2D3F0E" wp14:editId="6D93EF62">
            <wp:extent cx="2609850" cy="2238375"/>
            <wp:effectExtent l="0" t="0" r="0" b="9525"/>
            <wp:docPr id="1172994402" name="Obraz 1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j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B16" w:rsidRPr="00562857">
        <w:rPr>
          <w:rFonts w:cstheme="minorHAnsi"/>
          <w:noProof/>
          <w:sz w:val="24"/>
          <w:szCs w:val="24"/>
          <w:lang w:eastAsia="pl-PL"/>
          <w14:ligatures w14:val="none"/>
        </w:rPr>
        <w:drawing>
          <wp:inline distT="0" distB="0" distL="0" distR="0" wp14:anchorId="43E5C1A2" wp14:editId="0178248C">
            <wp:extent cx="2600325" cy="2247900"/>
            <wp:effectExtent l="0" t="0" r="9525" b="0"/>
            <wp:docPr id="67506413" name="Obraz 2" descr="Zaczarowany Dom pod Wiewiórką - Culture Aven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aczarowany Dom pod Wiewiórką - Culture Avenu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B2892" w14:textId="77777777" w:rsidR="00FB62AA" w:rsidRPr="00562857" w:rsidRDefault="00FB62AA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F0B1CF1" w14:textId="6AEA9A20" w:rsidR="00FB62AA" w:rsidRPr="00562857" w:rsidRDefault="00FB62AA" w:rsidP="001012A4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62857">
        <w:rPr>
          <w:rFonts w:cstheme="minorHAnsi"/>
          <w:b/>
          <w:bCs/>
          <w:sz w:val="24"/>
          <w:szCs w:val="24"/>
        </w:rPr>
        <w:t xml:space="preserve">Pułkownik Juliusz </w:t>
      </w:r>
      <w:r w:rsidR="00FE1821" w:rsidRPr="00562857">
        <w:rPr>
          <w:rFonts w:cstheme="minorHAnsi"/>
          <w:b/>
          <w:bCs/>
          <w:sz w:val="24"/>
          <w:szCs w:val="24"/>
        </w:rPr>
        <w:t>H</w:t>
      </w:r>
      <w:r w:rsidRPr="00562857">
        <w:rPr>
          <w:rFonts w:cstheme="minorHAnsi"/>
          <w:b/>
          <w:bCs/>
          <w:sz w:val="24"/>
          <w:szCs w:val="24"/>
        </w:rPr>
        <w:t>rabia Małachowski</w:t>
      </w:r>
      <w:r w:rsidRPr="00562857">
        <w:rPr>
          <w:rFonts w:cstheme="minorHAnsi"/>
          <w:sz w:val="24"/>
          <w:szCs w:val="24"/>
        </w:rPr>
        <w:t xml:space="preserve"> - </w:t>
      </w:r>
      <w:r w:rsidRPr="00562857">
        <w:rPr>
          <w:rFonts w:cstheme="minorHAnsi"/>
          <w:b/>
          <w:bCs/>
          <w:sz w:val="24"/>
          <w:szCs w:val="24"/>
        </w:rPr>
        <w:t>195 rocznica śmierci</w:t>
      </w:r>
      <w:r w:rsidR="00DF1C48" w:rsidRPr="00562857">
        <w:rPr>
          <w:rFonts w:cstheme="minorHAnsi"/>
          <w:b/>
          <w:bCs/>
          <w:sz w:val="24"/>
          <w:szCs w:val="24"/>
        </w:rPr>
        <w:t>.</w:t>
      </w:r>
      <w:r w:rsidRPr="00562857">
        <w:rPr>
          <w:rFonts w:cstheme="minorHAnsi"/>
          <w:b/>
          <w:bCs/>
          <w:sz w:val="24"/>
          <w:szCs w:val="24"/>
        </w:rPr>
        <w:t xml:space="preserve"> </w:t>
      </w:r>
    </w:p>
    <w:p w14:paraId="2C9D99FC" w14:textId="45279E22" w:rsidR="00FB62AA" w:rsidRPr="00562857" w:rsidRDefault="00FB62AA" w:rsidP="001012A4">
      <w:pPr>
        <w:spacing w:line="360" w:lineRule="auto"/>
        <w:rPr>
          <w:rFonts w:cstheme="minorHAnsi"/>
          <w:b/>
          <w:bCs/>
          <w:sz w:val="24"/>
          <w:szCs w:val="24"/>
          <w:lang w:eastAsia="pl-PL"/>
          <w14:ligatures w14:val="none"/>
        </w:rPr>
      </w:pPr>
      <w:proofErr w:type="spellStart"/>
      <w:r w:rsidRPr="00562857">
        <w:rPr>
          <w:rFonts w:cstheme="minorHAnsi"/>
          <w:b/>
          <w:bCs/>
          <w:sz w:val="24"/>
          <w:szCs w:val="24"/>
          <w:lang w:eastAsia="pl-PL"/>
          <w14:ligatures w14:val="none"/>
        </w:rPr>
        <w:t>Kuncewiczówka</w:t>
      </w:r>
      <w:proofErr w:type="spellEnd"/>
      <w:r w:rsidRPr="00562857">
        <w:rPr>
          <w:rFonts w:cstheme="minorHAnsi"/>
          <w:b/>
          <w:bCs/>
          <w:sz w:val="24"/>
          <w:szCs w:val="24"/>
          <w:lang w:eastAsia="pl-PL"/>
          <w14:ligatures w14:val="none"/>
        </w:rPr>
        <w:t xml:space="preserve"> (Willa Pod Wiewiórką) - </w:t>
      </w:r>
      <w:r w:rsidRPr="00562857">
        <w:rPr>
          <w:rFonts w:cstheme="minorHAnsi"/>
          <w:b/>
          <w:bCs/>
          <w:sz w:val="24"/>
          <w:szCs w:val="24"/>
        </w:rPr>
        <w:t>90 lecie istnienia</w:t>
      </w:r>
      <w:r w:rsidR="00DF1C48" w:rsidRPr="00562857">
        <w:rPr>
          <w:rFonts w:cstheme="minorHAnsi"/>
          <w:b/>
          <w:bCs/>
          <w:sz w:val="24"/>
          <w:szCs w:val="24"/>
        </w:rPr>
        <w:t>.</w:t>
      </w:r>
    </w:p>
    <w:p w14:paraId="15C79D71" w14:textId="77777777" w:rsidR="006C780A" w:rsidRPr="00562857" w:rsidRDefault="006C780A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4C9EC76" w14:textId="77777777" w:rsidR="001012A4" w:rsidRDefault="001012A4" w:rsidP="001012A4">
      <w:pPr>
        <w:spacing w:after="0" w:line="36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1C87D87" w14:textId="77777777" w:rsidR="00562857" w:rsidRDefault="00562857" w:rsidP="001012A4">
      <w:pPr>
        <w:spacing w:after="0" w:line="36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DAD0F76" w14:textId="77777777" w:rsidR="00562857" w:rsidRDefault="00562857" w:rsidP="001012A4">
      <w:pPr>
        <w:spacing w:after="0" w:line="36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DAB6FC8" w14:textId="77777777" w:rsidR="001012A4" w:rsidRPr="00562857" w:rsidRDefault="001012A4" w:rsidP="00562857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D7C9FB8" w14:textId="05AE8FA9" w:rsidR="00493CB0" w:rsidRPr="00562857" w:rsidRDefault="00493CB0" w:rsidP="001012A4">
      <w:pPr>
        <w:spacing w:after="0" w:line="36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REGULAMIN</w:t>
      </w:r>
    </w:p>
    <w:p w14:paraId="7510FC1A" w14:textId="77777777" w:rsidR="00493CB0" w:rsidRPr="00562857" w:rsidRDefault="00493CB0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543C35A" w14:textId="27C94981" w:rsidR="00A179DE" w:rsidRPr="00562857" w:rsidRDefault="009C3DDF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Rajd Adalbertowy </w:t>
      </w:r>
      <w:r w:rsidR="00F27484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 Święto Wojciech</w:t>
      </w:r>
      <w:r w:rsidR="008641C7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</w:t>
      </w:r>
      <w:r w:rsidR="00F27484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to cykliczna</w:t>
      </w:r>
      <w:r w:rsidR="00FF5F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</w:t>
      </w:r>
      <w:r w:rsidR="00A94B16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organizowana </w:t>
      </w:r>
      <w:r w:rsidR="00A179DE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przez kazimi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erski </w:t>
      </w:r>
      <w:r w:rsidR="008641C7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Oddział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PTTK impreza turystyczna.</w:t>
      </w:r>
      <w:r w:rsidR="00A179DE" w:rsidRPr="00562857">
        <w:rPr>
          <w:rFonts w:eastAsia="Times New Roman" w:cstheme="minorHAnsi"/>
          <w:strike/>
          <w:kern w:val="0"/>
          <w:sz w:val="24"/>
          <w:szCs w:val="24"/>
          <w:lang w:eastAsia="pl-PL"/>
          <w14:ligatures w14:val="none"/>
        </w:rPr>
        <w:t xml:space="preserve"> </w:t>
      </w:r>
      <w:r w:rsidR="00A179DE" w:rsidRPr="00562857">
        <w:rPr>
          <w:rFonts w:eastAsia="Times New Roman" w:cstheme="minorHAnsi"/>
          <w:strike/>
          <w:kern w:val="0"/>
          <w:sz w:val="24"/>
          <w:szCs w:val="24"/>
          <w:lang w:eastAsia="pl-PL"/>
          <w14:ligatures w14:val="none"/>
        </w:rPr>
        <w:br/>
      </w:r>
    </w:p>
    <w:p w14:paraId="665ECBCB" w14:textId="5C4A4218" w:rsidR="001012A4" w:rsidRPr="00562857" w:rsidRDefault="00A179DE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Celem rajdu jest promocja walorów przyrodnic</w:t>
      </w:r>
      <w:r w:rsidR="009C3DDF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zych i krajobrazowych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promocja aktywnej turystyki i zdroweg</w:t>
      </w:r>
      <w:r w:rsidR="009C3DDF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 stylu życia oraz walorów kulturowych,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przyrodniczych, tradycji i historii </w:t>
      </w:r>
      <w:r w:rsidR="00FF5F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</w:t>
      </w:r>
      <w:r w:rsidR="008751FB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owiatu </w:t>
      </w:r>
      <w:r w:rsidR="00FF5F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</w:t>
      </w:r>
      <w:r w:rsidR="008751FB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uławskiego i </w:t>
      </w:r>
      <w:r w:rsidR="00FF5F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ojewództwa </w:t>
      </w:r>
      <w:r w:rsidR="00FF5F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ubelskiego.</w:t>
      </w:r>
    </w:p>
    <w:p w14:paraId="70B34C33" w14:textId="77777777" w:rsidR="008751FB" w:rsidRPr="00562857" w:rsidRDefault="008751FB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518CA16" w14:textId="27D685F6" w:rsidR="00A179DE" w:rsidRPr="00562857" w:rsidRDefault="00A179DE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ORGANIZATORZY: Oddział Pol</w:t>
      </w:r>
      <w:r w:rsidR="00A94B16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skiego Towarzystwa Turystyczno-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Krajoznawczego im. Karola Sicińskiego w Kazimierzu Dolnym</w:t>
      </w:r>
      <w:r w:rsidR="00181A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przy </w:t>
      </w:r>
      <w:r w:rsidR="00A94B16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współpracy</w:t>
      </w:r>
      <w:r w:rsidR="002657A8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:</w:t>
      </w:r>
      <w:r w:rsidR="00A94B16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Koła</w:t>
      </w:r>
      <w:r w:rsidR="00DF1C48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Przewodników</w:t>
      </w:r>
      <w:r w:rsidR="002657A8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Turystycznych im. Prof. Tadeusza Pruszkowskiego</w:t>
      </w:r>
      <w:r w:rsidR="00A94B16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</w:t>
      </w:r>
      <w:r w:rsidR="00181A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Koł</w:t>
      </w:r>
      <w:r w:rsidR="005210DD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</w:t>
      </w:r>
      <w:r w:rsidR="00181A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Gro</w:t>
      </w:r>
      <w:r w:rsidR="00DF1C48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dzkie</w:t>
      </w:r>
      <w:r w:rsidR="005210DD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go</w:t>
      </w:r>
      <w:r w:rsidR="002657A8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PTTK w Kazimierzu Dolnym</w:t>
      </w:r>
      <w:r w:rsidR="00A94B16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</w:t>
      </w:r>
      <w:r w:rsidR="005210DD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Szkolnego Koła</w:t>
      </w:r>
      <w:r w:rsidR="008751FB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Kazimierzu Dolnym</w:t>
      </w:r>
      <w:r w:rsidR="005210DD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</w:t>
      </w:r>
      <w:r w:rsidR="00C04C7E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Koła</w:t>
      </w:r>
      <w:r w:rsidR="00181A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Przewodni</w:t>
      </w:r>
      <w:r w:rsidR="00DF1C48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ków </w:t>
      </w:r>
      <w:r w:rsidR="002657A8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Terenowych im. Książąt Czartoryskich </w:t>
      </w:r>
      <w:r w:rsidR="00DF1C48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</w:t>
      </w:r>
      <w:r w:rsidR="00181A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Puławach, </w:t>
      </w:r>
      <w:r w:rsidR="002657A8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Wojskowego </w:t>
      </w:r>
      <w:r w:rsidR="00181A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Koła </w:t>
      </w:r>
      <w:r w:rsidR="00DF1C48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„</w:t>
      </w:r>
      <w:r w:rsidR="00181A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Jedynka</w:t>
      </w:r>
      <w:r w:rsidR="00DF1C48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” </w:t>
      </w:r>
      <w:r w:rsidR="00EF0917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</w:t>
      </w:r>
      <w:r w:rsidR="00DF1C48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Dęblinie. </w:t>
      </w:r>
      <w:r w:rsidR="00181A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TERMIN I PRZEBIEG RAJDU: Rajd odbędzie</w:t>
      </w:r>
      <w:r w:rsidR="00EF0917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się w dniu 25 kwietnia 2026 r.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(Sobota) na </w:t>
      </w:r>
      <w:r w:rsidR="00A94B16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kilku </w:t>
      </w:r>
      <w:r w:rsidR="00DF1C48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trasach pieszych,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rowerowej o</w:t>
      </w:r>
      <w:r w:rsidR="00934EBE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raz trasach indywidualnych, o ile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zostaną zgłoszone. </w:t>
      </w:r>
    </w:p>
    <w:p w14:paraId="72AA3F91" w14:textId="77777777" w:rsidR="00A179DE" w:rsidRPr="00562857" w:rsidRDefault="00A179DE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C522334" w14:textId="6B0B6612" w:rsidR="00A179DE" w:rsidRPr="00562857" w:rsidRDefault="00EF0917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CHARAKTERYSTYKA TRAS: </w:t>
      </w:r>
      <w:r w:rsidR="00A179DE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00FBE34" w14:textId="1C0365E7" w:rsidR="00A179DE" w:rsidRPr="00562857" w:rsidRDefault="00A179DE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BF8320C" w14:textId="77F2E455" w:rsidR="00A179DE" w:rsidRPr="00562857" w:rsidRDefault="00A94B16" w:rsidP="001012A4">
      <w:pPr>
        <w:spacing w:after="0" w:line="360" w:lineRule="auto"/>
        <w:rPr>
          <w:rFonts w:cstheme="minorHAnsi"/>
          <w:sz w:val="24"/>
          <w:szCs w:val="24"/>
        </w:rPr>
      </w:pPr>
      <w:r w:rsidRPr="00562857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Trasa nr 1 </w:t>
      </w:r>
      <w:r w:rsidR="00666001" w:rsidRPr="00562857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„Widokowa”</w:t>
      </w:r>
      <w:r w:rsidR="00666001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(piesza): </w:t>
      </w:r>
      <w:r w:rsidRPr="00562857">
        <w:rPr>
          <w:rFonts w:cstheme="minorHAnsi"/>
          <w:sz w:val="24"/>
          <w:szCs w:val="24"/>
        </w:rPr>
        <w:t xml:space="preserve">Kazimierz Dolny (Rynek) - Wał wiślany (Al. Kazimierza Wielkiego) - </w:t>
      </w:r>
      <w:proofErr w:type="spellStart"/>
      <w:r w:rsidRPr="00562857">
        <w:rPr>
          <w:rFonts w:cstheme="minorHAnsi"/>
          <w:sz w:val="24"/>
          <w:szCs w:val="24"/>
        </w:rPr>
        <w:t>Albrechtówka</w:t>
      </w:r>
      <w:proofErr w:type="spellEnd"/>
      <w:r w:rsidRPr="00562857">
        <w:rPr>
          <w:rFonts w:cstheme="minorHAnsi"/>
          <w:sz w:val="24"/>
          <w:szCs w:val="24"/>
        </w:rPr>
        <w:t xml:space="preserve"> - </w:t>
      </w:r>
      <w:proofErr w:type="spellStart"/>
      <w:r w:rsidRPr="00562857">
        <w:rPr>
          <w:rFonts w:cstheme="minorHAnsi"/>
          <w:sz w:val="24"/>
          <w:szCs w:val="24"/>
        </w:rPr>
        <w:t>Mięćmierz</w:t>
      </w:r>
      <w:proofErr w:type="spellEnd"/>
      <w:r w:rsidRPr="00562857">
        <w:rPr>
          <w:rFonts w:cstheme="minorHAnsi"/>
          <w:sz w:val="24"/>
          <w:szCs w:val="24"/>
        </w:rPr>
        <w:t xml:space="preserve"> - </w:t>
      </w:r>
      <w:r w:rsidR="008751FB" w:rsidRPr="00562857">
        <w:rPr>
          <w:rFonts w:cstheme="minorHAnsi"/>
          <w:sz w:val="24"/>
          <w:szCs w:val="24"/>
        </w:rPr>
        <w:t xml:space="preserve">Rezerwat przyrody </w:t>
      </w:r>
      <w:r w:rsidRPr="00562857">
        <w:rPr>
          <w:rFonts w:cstheme="minorHAnsi"/>
          <w:sz w:val="24"/>
          <w:szCs w:val="24"/>
        </w:rPr>
        <w:t xml:space="preserve">Krowia Wyspa (wiatrak) - </w:t>
      </w:r>
      <w:proofErr w:type="spellStart"/>
      <w:r w:rsidRPr="00562857">
        <w:rPr>
          <w:rFonts w:cstheme="minorHAnsi"/>
          <w:sz w:val="24"/>
          <w:szCs w:val="24"/>
        </w:rPr>
        <w:t>Okale</w:t>
      </w:r>
      <w:proofErr w:type="spellEnd"/>
      <w:r w:rsidRPr="00562857">
        <w:rPr>
          <w:rFonts w:cstheme="minorHAnsi"/>
          <w:sz w:val="24"/>
          <w:szCs w:val="24"/>
        </w:rPr>
        <w:t xml:space="preserve"> - Miejskie Pola </w:t>
      </w:r>
      <w:r w:rsidR="009C3DDF" w:rsidRPr="00562857">
        <w:rPr>
          <w:rFonts w:cstheme="minorHAnsi"/>
          <w:sz w:val="24"/>
          <w:szCs w:val="24"/>
        </w:rPr>
        <w:t>-</w:t>
      </w:r>
      <w:r w:rsidRPr="00562857">
        <w:rPr>
          <w:rFonts w:cstheme="minorHAnsi"/>
          <w:sz w:val="24"/>
          <w:szCs w:val="24"/>
        </w:rPr>
        <w:t xml:space="preserve"> Wąwóz Małachowskiego </w:t>
      </w:r>
      <w:r w:rsidR="00980766" w:rsidRPr="00562857">
        <w:rPr>
          <w:rFonts w:cstheme="minorHAnsi"/>
          <w:sz w:val="24"/>
          <w:szCs w:val="24"/>
        </w:rPr>
        <w:t xml:space="preserve">(pomnik </w:t>
      </w:r>
      <w:r w:rsidR="0026481D" w:rsidRPr="00562857">
        <w:rPr>
          <w:rFonts w:cstheme="minorHAnsi"/>
          <w:sz w:val="24"/>
          <w:szCs w:val="24"/>
        </w:rPr>
        <w:t>H</w:t>
      </w:r>
      <w:r w:rsidR="00980766" w:rsidRPr="00562857">
        <w:rPr>
          <w:rFonts w:cstheme="minorHAnsi"/>
          <w:sz w:val="24"/>
          <w:szCs w:val="24"/>
        </w:rPr>
        <w:t xml:space="preserve">r. Małachowskiego) </w:t>
      </w:r>
      <w:r w:rsidRPr="00562857">
        <w:rPr>
          <w:rFonts w:cstheme="minorHAnsi"/>
          <w:sz w:val="24"/>
          <w:szCs w:val="24"/>
        </w:rPr>
        <w:t xml:space="preserve">- Dom Dziennikarza. </w:t>
      </w:r>
      <w:r w:rsidR="009C3DDF" w:rsidRPr="00562857">
        <w:rPr>
          <w:rFonts w:cstheme="minorHAnsi"/>
          <w:sz w:val="24"/>
          <w:szCs w:val="24"/>
        </w:rPr>
        <w:t>Długość ok</w:t>
      </w:r>
      <w:r w:rsidR="00C04C7E" w:rsidRPr="00562857">
        <w:rPr>
          <w:rFonts w:cstheme="minorHAnsi"/>
          <w:sz w:val="24"/>
          <w:szCs w:val="24"/>
        </w:rPr>
        <w:t>.</w:t>
      </w:r>
      <w:r w:rsidR="009C3DDF" w:rsidRPr="00562857">
        <w:rPr>
          <w:rFonts w:cstheme="minorHAnsi"/>
          <w:sz w:val="24"/>
          <w:szCs w:val="24"/>
        </w:rPr>
        <w:t xml:space="preserve"> 8 km.</w:t>
      </w:r>
    </w:p>
    <w:p w14:paraId="4EC79D67" w14:textId="298D6C05" w:rsidR="005210DD" w:rsidRPr="00562857" w:rsidRDefault="001C106B" w:rsidP="001012A4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62857">
        <w:rPr>
          <w:rFonts w:cstheme="minorHAnsi"/>
          <w:color w:val="000000" w:themeColor="text1"/>
          <w:sz w:val="24"/>
          <w:szCs w:val="24"/>
        </w:rPr>
        <w:t>Zbiórka</w:t>
      </w:r>
      <w:r w:rsidR="006717E8" w:rsidRPr="00562857">
        <w:rPr>
          <w:rFonts w:cstheme="minorHAnsi"/>
          <w:color w:val="000000" w:themeColor="text1"/>
          <w:sz w:val="24"/>
          <w:szCs w:val="24"/>
        </w:rPr>
        <w:t xml:space="preserve"> i start</w:t>
      </w:r>
      <w:r w:rsidR="00A94B16" w:rsidRPr="00562857">
        <w:rPr>
          <w:rFonts w:cstheme="minorHAnsi"/>
          <w:color w:val="000000" w:themeColor="text1"/>
          <w:sz w:val="24"/>
          <w:szCs w:val="24"/>
        </w:rPr>
        <w:t>: godzina</w:t>
      </w:r>
      <w:r w:rsidR="005247E4" w:rsidRPr="00562857">
        <w:rPr>
          <w:rFonts w:cstheme="minorHAnsi"/>
          <w:color w:val="000000" w:themeColor="text1"/>
          <w:sz w:val="24"/>
          <w:szCs w:val="24"/>
        </w:rPr>
        <w:t xml:space="preserve"> 10.00</w:t>
      </w:r>
      <w:r w:rsidR="00EF0917" w:rsidRPr="00562857">
        <w:rPr>
          <w:rFonts w:cstheme="minorHAnsi"/>
          <w:color w:val="000000" w:themeColor="text1"/>
          <w:sz w:val="24"/>
          <w:szCs w:val="24"/>
        </w:rPr>
        <w:t xml:space="preserve">, </w:t>
      </w:r>
      <w:r w:rsidR="009C3DDF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studni</w:t>
      </w:r>
      <w:r w:rsidR="005210DD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a</w:t>
      </w:r>
      <w:r w:rsidR="009C3DDF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C04C7E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na R</w:t>
      </w:r>
      <w:r w:rsidR="00EF0917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ynku </w:t>
      </w:r>
      <w:r w:rsidR="009C3DDF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w Kazimierzu Dolnym.</w:t>
      </w:r>
    </w:p>
    <w:p w14:paraId="3D3AEE5D" w14:textId="28292D9D" w:rsidR="00A94B16" w:rsidRPr="00562857" w:rsidRDefault="00934EBE" w:rsidP="001012A4">
      <w:pPr>
        <w:spacing w:line="360" w:lineRule="auto"/>
        <w:rPr>
          <w:rFonts w:cstheme="minorHAnsi"/>
          <w:sz w:val="24"/>
          <w:szCs w:val="24"/>
        </w:rPr>
      </w:pPr>
      <w:r w:rsidRPr="00562857">
        <w:rPr>
          <w:rFonts w:cstheme="minorHAnsi"/>
          <w:sz w:val="24"/>
          <w:szCs w:val="24"/>
        </w:rPr>
        <w:t>Prowadzący: Kamil Wydra.</w:t>
      </w:r>
    </w:p>
    <w:p w14:paraId="74F79D7D" w14:textId="77777777" w:rsidR="006717E8" w:rsidRPr="00562857" w:rsidRDefault="006717E8" w:rsidP="001012A4">
      <w:pPr>
        <w:spacing w:line="360" w:lineRule="auto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p w14:paraId="2CF5991D" w14:textId="3FECA80C" w:rsidR="001C106B" w:rsidRPr="00562857" w:rsidRDefault="00A179DE" w:rsidP="001012A4">
      <w:pPr>
        <w:spacing w:line="360" w:lineRule="auto"/>
        <w:rPr>
          <w:rFonts w:cstheme="minorHAnsi"/>
          <w:strike/>
          <w:sz w:val="24"/>
          <w:szCs w:val="24"/>
        </w:rPr>
      </w:pPr>
      <w:r w:rsidRPr="00562857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Trasa n</w:t>
      </w:r>
      <w:r w:rsidR="00EF0917" w:rsidRPr="00562857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r 2 </w:t>
      </w:r>
      <w:r w:rsidR="00666001" w:rsidRPr="00562857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„Terenowa”</w:t>
      </w:r>
      <w:r w:rsidR="00666001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EF0917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(piesza): Bochotnica (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przy studni)</w:t>
      </w:r>
      <w:r w:rsidR="00EF0917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- ul.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Podzamcze - wąwóz Na Brzeziny - wąwóz Głęboki Dół - Góry II - Góry I - ul. Słoneczna - ul. Kwaskowa Góra - Dom Dziennikarza</w:t>
      </w:r>
      <w:r w:rsidR="00C04C7E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C04C7E" w:rsidRPr="00562857">
        <w:rPr>
          <w:rFonts w:cstheme="minorHAnsi"/>
          <w:sz w:val="24"/>
          <w:szCs w:val="24"/>
        </w:rPr>
        <w:t>Długość ok. 8 km.</w:t>
      </w:r>
      <w:r w:rsidR="00C04C7E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DF4D253" w14:textId="421BCF4E" w:rsidR="001C106B" w:rsidRPr="00562857" w:rsidRDefault="00EF0917" w:rsidP="001012A4">
      <w:pPr>
        <w:spacing w:line="360" w:lineRule="auto"/>
        <w:rPr>
          <w:rFonts w:cstheme="minorHAnsi"/>
          <w:sz w:val="24"/>
          <w:szCs w:val="24"/>
        </w:rPr>
      </w:pPr>
      <w:r w:rsidRPr="00562857">
        <w:rPr>
          <w:rFonts w:cstheme="minorHAnsi"/>
          <w:sz w:val="24"/>
          <w:szCs w:val="24"/>
        </w:rPr>
        <w:lastRenderedPageBreak/>
        <w:t>Zbiórka</w:t>
      </w:r>
      <w:r w:rsidR="006717E8" w:rsidRPr="00562857">
        <w:rPr>
          <w:rFonts w:cstheme="minorHAnsi"/>
          <w:sz w:val="24"/>
          <w:szCs w:val="24"/>
        </w:rPr>
        <w:t xml:space="preserve"> i start</w:t>
      </w:r>
      <w:r w:rsidRPr="00562857">
        <w:rPr>
          <w:rFonts w:cstheme="minorHAnsi"/>
          <w:sz w:val="24"/>
          <w:szCs w:val="24"/>
        </w:rPr>
        <w:t xml:space="preserve">: godzina 10.30, studnia w Bochotnicy. </w:t>
      </w:r>
    </w:p>
    <w:p w14:paraId="24358BE7" w14:textId="20A66B08" w:rsidR="001C106B" w:rsidRPr="00562857" w:rsidRDefault="00EF0917" w:rsidP="001012A4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62857">
        <w:rPr>
          <w:rFonts w:cstheme="minorHAnsi"/>
          <w:color w:val="000000" w:themeColor="text1"/>
          <w:sz w:val="24"/>
          <w:szCs w:val="24"/>
        </w:rPr>
        <w:t>Prowadzący: Marcin Lis, Tomasz Nadols</w:t>
      </w:r>
      <w:r w:rsidR="00934EBE" w:rsidRPr="00562857">
        <w:rPr>
          <w:rFonts w:cstheme="minorHAnsi"/>
          <w:color w:val="000000" w:themeColor="text1"/>
          <w:sz w:val="24"/>
          <w:szCs w:val="24"/>
        </w:rPr>
        <w:t>ki</w:t>
      </w:r>
      <w:r w:rsidR="00F27484" w:rsidRPr="00562857">
        <w:rPr>
          <w:rFonts w:cstheme="minorHAnsi"/>
          <w:color w:val="000000" w:themeColor="text1"/>
          <w:sz w:val="24"/>
          <w:szCs w:val="24"/>
        </w:rPr>
        <w:t xml:space="preserve">, </w:t>
      </w:r>
      <w:r w:rsidR="005247E4" w:rsidRPr="00562857">
        <w:rPr>
          <w:rFonts w:cstheme="minorHAnsi"/>
          <w:color w:val="000000" w:themeColor="text1"/>
          <w:sz w:val="24"/>
          <w:szCs w:val="24"/>
        </w:rPr>
        <w:t xml:space="preserve">Artur Pomykała. </w:t>
      </w:r>
    </w:p>
    <w:p w14:paraId="101F2FC8" w14:textId="77777777" w:rsidR="00A179DE" w:rsidRPr="00562857" w:rsidRDefault="00A179DE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B61F76A" w14:textId="2D842375" w:rsidR="00E23DEA" w:rsidRPr="00562857" w:rsidRDefault="00C04C7E" w:rsidP="001012A4">
      <w:pPr>
        <w:spacing w:line="360" w:lineRule="auto"/>
        <w:rPr>
          <w:rFonts w:cstheme="minorHAnsi"/>
          <w:strike/>
          <w:sz w:val="24"/>
          <w:szCs w:val="24"/>
        </w:rPr>
      </w:pPr>
      <w:r w:rsidRPr="00562857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Trasa nr 3 </w:t>
      </w:r>
      <w:r w:rsidR="00666001" w:rsidRPr="00562857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„Dwa księżyce”</w:t>
      </w:r>
      <w:r w:rsidR="00666001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(piesza): Ośrodek Oświatowo-</w:t>
      </w:r>
      <w:r w:rsidR="004810B3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zkoleniowy „Arkadia” – willa  „Pod </w:t>
      </w:r>
      <w:r w:rsidR="00666001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wiewiórką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”</w:t>
      </w:r>
      <w:r w:rsidR="00666001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- cmentarz parafialny (grób Kuncewiczów) - wąwozy - </w:t>
      </w:r>
      <w:r w:rsidR="00593981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Dom Dziennikarza</w:t>
      </w:r>
      <w:r w:rsidR="00666001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</w:t>
      </w:r>
      <w:r w:rsidR="00593981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666001" w:rsidRPr="00562857">
        <w:rPr>
          <w:rFonts w:cstheme="minorHAnsi"/>
          <w:sz w:val="24"/>
          <w:szCs w:val="24"/>
        </w:rPr>
        <w:t>Długość ok. 5 km.</w:t>
      </w:r>
      <w:r w:rsidR="00666001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0111476" w14:textId="3BB5DD1D" w:rsidR="00C04C7E" w:rsidRPr="00562857" w:rsidRDefault="00C04C7E" w:rsidP="001012A4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62857">
        <w:rPr>
          <w:rFonts w:cstheme="minorHAnsi"/>
          <w:color w:val="000000" w:themeColor="text1"/>
          <w:sz w:val="24"/>
          <w:szCs w:val="24"/>
        </w:rPr>
        <w:t>Zbiórka</w:t>
      </w:r>
      <w:r w:rsidR="006717E8" w:rsidRPr="00562857">
        <w:rPr>
          <w:rFonts w:cstheme="minorHAnsi"/>
          <w:color w:val="000000" w:themeColor="text1"/>
          <w:sz w:val="24"/>
          <w:szCs w:val="24"/>
        </w:rPr>
        <w:t xml:space="preserve"> i start</w:t>
      </w:r>
      <w:r w:rsidRPr="00562857">
        <w:rPr>
          <w:rFonts w:cstheme="minorHAnsi"/>
          <w:color w:val="000000" w:themeColor="text1"/>
          <w:sz w:val="24"/>
          <w:szCs w:val="24"/>
        </w:rPr>
        <w:t xml:space="preserve">: godzina </w:t>
      </w:r>
      <w:r w:rsidR="005247E4" w:rsidRPr="00562857">
        <w:rPr>
          <w:rFonts w:cstheme="minorHAnsi"/>
          <w:color w:val="000000" w:themeColor="text1"/>
          <w:sz w:val="24"/>
          <w:szCs w:val="24"/>
        </w:rPr>
        <w:t>10.15</w:t>
      </w:r>
      <w:r w:rsidRPr="00562857">
        <w:rPr>
          <w:rFonts w:cstheme="minorHAnsi"/>
          <w:color w:val="000000" w:themeColor="text1"/>
          <w:sz w:val="24"/>
          <w:szCs w:val="24"/>
        </w:rPr>
        <w:t>, ośrodek Arkadia</w:t>
      </w:r>
      <w:r w:rsidR="005210DD" w:rsidRPr="00562857">
        <w:rPr>
          <w:rFonts w:cstheme="minorHAnsi"/>
          <w:color w:val="000000" w:themeColor="text1"/>
          <w:sz w:val="24"/>
          <w:szCs w:val="24"/>
        </w:rPr>
        <w:t xml:space="preserve">, </w:t>
      </w:r>
      <w:r w:rsidRPr="00562857">
        <w:rPr>
          <w:rFonts w:cstheme="minorHAnsi"/>
          <w:color w:val="000000" w:themeColor="text1"/>
          <w:sz w:val="24"/>
          <w:szCs w:val="24"/>
        </w:rPr>
        <w:t xml:space="preserve">Czerniawy 1. </w:t>
      </w:r>
    </w:p>
    <w:p w14:paraId="720DDDFB" w14:textId="6BDDEFC7" w:rsidR="00A11B38" w:rsidRDefault="00C04C7E" w:rsidP="001012A4">
      <w:pPr>
        <w:spacing w:line="360" w:lineRule="auto"/>
        <w:rPr>
          <w:rFonts w:cstheme="minorHAnsi"/>
          <w:sz w:val="24"/>
          <w:szCs w:val="24"/>
        </w:rPr>
      </w:pPr>
      <w:r w:rsidRPr="00562857">
        <w:rPr>
          <w:rFonts w:cstheme="minorHAnsi"/>
          <w:sz w:val="24"/>
          <w:szCs w:val="24"/>
        </w:rPr>
        <w:t>Prowadząc</w:t>
      </w:r>
      <w:r w:rsidR="00934EBE" w:rsidRPr="00562857">
        <w:rPr>
          <w:rFonts w:cstheme="minorHAnsi"/>
          <w:sz w:val="24"/>
          <w:szCs w:val="24"/>
        </w:rPr>
        <w:t>a: Joanna Sikora.</w:t>
      </w:r>
    </w:p>
    <w:p w14:paraId="2E184722" w14:textId="77777777" w:rsidR="00FF5F21" w:rsidRPr="00562857" w:rsidRDefault="00FF5F21" w:rsidP="001012A4">
      <w:pPr>
        <w:spacing w:line="360" w:lineRule="auto"/>
        <w:rPr>
          <w:rFonts w:cstheme="minorHAnsi"/>
          <w:sz w:val="24"/>
          <w:szCs w:val="24"/>
        </w:rPr>
      </w:pPr>
    </w:p>
    <w:p w14:paraId="3464B4E9" w14:textId="6223DBA2" w:rsidR="006E6FB9" w:rsidRPr="00562857" w:rsidRDefault="006717E8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Trasa nr </w:t>
      </w:r>
      <w:r w:rsidR="004810B3" w:rsidRPr="00562857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4</w:t>
      </w:r>
      <w:r w:rsidRPr="00562857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F75A94" w:rsidRPr="00562857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„</w:t>
      </w:r>
      <w:r w:rsidR="005210DD" w:rsidRPr="00562857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Kręcimy dla Św. Wojciecha</w:t>
      </w:r>
      <w:r w:rsidR="00F75A94" w:rsidRPr="00562857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”</w:t>
      </w:r>
      <w:r w:rsidR="00F75A94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(rowerowa): Mały Rynek - kamieniołomy - </w:t>
      </w:r>
      <w:proofErr w:type="spellStart"/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Mięćmierz</w:t>
      </w:r>
      <w:proofErr w:type="spellEnd"/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- </w:t>
      </w:r>
      <w:proofErr w:type="spellStart"/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Podgórz</w:t>
      </w:r>
      <w:proofErr w:type="spellEnd"/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- Skarpa Dobrska - Dobre - Wólka Polanowska - Rogów - Dąbrówka -</w:t>
      </w:r>
      <w:r w:rsidR="00181A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Kazimierz Dolny</w:t>
      </w:r>
      <w:r w:rsidR="00666001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ul. Słoneczn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 -</w:t>
      </w:r>
      <w:r w:rsidR="00666001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Wąwóz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Małachowskiego -</w:t>
      </w:r>
      <w:r w:rsidR="00181A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Dom Dziennikarza. </w:t>
      </w:r>
      <w:r w:rsidRPr="00562857">
        <w:rPr>
          <w:rFonts w:cstheme="minorHAnsi"/>
          <w:sz w:val="24"/>
          <w:szCs w:val="24"/>
        </w:rPr>
        <w:t>Długość ok. 25 km.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44E6840" w14:textId="13FBD7F2" w:rsidR="00181AB9" w:rsidRPr="00562857" w:rsidRDefault="006717E8" w:rsidP="001012A4">
      <w:pPr>
        <w:spacing w:after="0" w:line="36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Uwaga!: </w:t>
      </w:r>
      <w:r w:rsidR="00181AB9" w:rsidRPr="0056285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Osoby do 18 r.ż. </w:t>
      </w:r>
      <w:r w:rsidR="008751FB" w:rsidRPr="0056285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biorą </w:t>
      </w:r>
      <w:r w:rsidR="00181AB9" w:rsidRPr="0056285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udział pod opieką osób dorosłych</w:t>
      </w:r>
      <w:r w:rsidR="008751FB" w:rsidRPr="0056285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="00181AB9" w:rsidRPr="0056285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powinny posiadać Kartę Rowerową oraz kask.</w:t>
      </w:r>
    </w:p>
    <w:p w14:paraId="22A0AE6F" w14:textId="457F6184" w:rsidR="006717E8" w:rsidRPr="00562857" w:rsidRDefault="006717E8" w:rsidP="001012A4">
      <w:pPr>
        <w:spacing w:line="360" w:lineRule="auto"/>
        <w:rPr>
          <w:rFonts w:cstheme="minorHAnsi"/>
          <w:sz w:val="24"/>
          <w:szCs w:val="24"/>
        </w:rPr>
      </w:pPr>
      <w:r w:rsidRPr="00562857">
        <w:rPr>
          <w:rFonts w:cstheme="minorHAnsi"/>
          <w:sz w:val="24"/>
          <w:szCs w:val="24"/>
        </w:rPr>
        <w:t xml:space="preserve">Zbiórka i start: godzina 10.15,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skwerek obok placu zabaw w Kazimierzu Dolnym</w:t>
      </w:r>
      <w:r w:rsidRPr="00562857">
        <w:rPr>
          <w:rFonts w:cstheme="minorHAnsi"/>
          <w:sz w:val="24"/>
          <w:szCs w:val="24"/>
        </w:rPr>
        <w:t xml:space="preserve">. </w:t>
      </w:r>
    </w:p>
    <w:p w14:paraId="0950AF65" w14:textId="4E224F44" w:rsidR="006717E8" w:rsidRPr="00562857" w:rsidRDefault="006717E8" w:rsidP="001012A4">
      <w:pPr>
        <w:spacing w:line="360" w:lineRule="auto"/>
        <w:rPr>
          <w:rFonts w:cstheme="minorHAnsi"/>
          <w:sz w:val="24"/>
          <w:szCs w:val="24"/>
        </w:rPr>
      </w:pPr>
      <w:r w:rsidRPr="00562857">
        <w:rPr>
          <w:rFonts w:cstheme="minorHAnsi"/>
          <w:sz w:val="24"/>
          <w:szCs w:val="24"/>
        </w:rPr>
        <w:t>Prowadzący: Marcin Pisula</w:t>
      </w:r>
    </w:p>
    <w:p w14:paraId="59C4712C" w14:textId="49B6D5F8" w:rsidR="00A179DE" w:rsidRPr="00562857" w:rsidRDefault="00A179DE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F58B474" w14:textId="3B0BD2F2" w:rsidR="00181AB9" w:rsidRPr="00562857" w:rsidRDefault="00A179DE" w:rsidP="001012A4">
      <w:pPr>
        <w:spacing w:after="0" w:line="36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Zakończenie Rajdu nastąpi około godz. </w:t>
      </w:r>
      <w:r w:rsidR="004810B3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13.00</w:t>
      </w:r>
      <w:r w:rsidR="000F2A04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 Kazimierzu Dolnym </w:t>
      </w:r>
      <w:r w:rsidR="00181AB9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na placu przy </w:t>
      </w:r>
      <w:r w:rsidR="006717E8" w:rsidRPr="00562857">
        <w:rPr>
          <w:rFonts w:cstheme="minorHAnsi"/>
          <w:color w:val="000000" w:themeColor="text1"/>
          <w:sz w:val="24"/>
          <w:szCs w:val="24"/>
        </w:rPr>
        <w:t>Dom Pracy Twórczej Stowarzyszenia Dziennikarzy Polskich ul. Małachowskiego 17</w:t>
      </w:r>
      <w:r w:rsidR="006E6FB9" w:rsidRPr="00562857">
        <w:rPr>
          <w:rFonts w:cstheme="minorHAnsi"/>
          <w:color w:val="000000" w:themeColor="text1"/>
          <w:sz w:val="24"/>
          <w:szCs w:val="24"/>
        </w:rPr>
        <w:t xml:space="preserve">, </w:t>
      </w:r>
      <w:r w:rsidR="006E6FB9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przy </w:t>
      </w:r>
      <w:r w:rsidR="006C780A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ognisku integracyjnym</w:t>
      </w:r>
      <w:r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3A5EAB1" w14:textId="7BF9E27A" w:rsidR="00181AB9" w:rsidRPr="00562857" w:rsidRDefault="00A179DE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mecie Rajdu od</w:t>
      </w:r>
      <w:r w:rsidR="006E6F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będą się konkursy dla dzieci i młodzieży - z nagrodami, o tematyce </w:t>
      </w:r>
      <w:proofErr w:type="spellStart"/>
      <w:r w:rsidR="006E6F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historyczno</w:t>
      </w:r>
      <w:proofErr w:type="spellEnd"/>
      <w:r w:rsidR="006E6F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- krajoznawczej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dotycząc</w:t>
      </w:r>
      <w:r w:rsidR="008751FB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ej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między innymi: Miejsc Pamięci Narodowej na trasie Rajdu, zabytków Kazimierza Dolnego, Kazimier</w:t>
      </w:r>
      <w:r w:rsidR="006717E8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skiego Parku Krajobrazowego,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zasad „Karty Turysty”, historii </w:t>
      </w:r>
      <w:r w:rsidR="008751FB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oraz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walorów </w:t>
      </w:r>
      <w:r w:rsidR="008751FB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przyrodniczych </w:t>
      </w:r>
      <w:r w:rsidR="00FF5F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</w:t>
      </w:r>
      <w:r w:rsidR="008751FB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owiatu </w:t>
      </w:r>
      <w:r w:rsidR="00FF5F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</w:t>
      </w:r>
      <w:r w:rsidR="008751FB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uławskiego i </w:t>
      </w:r>
      <w:r w:rsidR="00FF5F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ojewództwa </w:t>
      </w:r>
      <w:r w:rsidR="00FF5F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ubelskiego</w:t>
      </w:r>
      <w:r w:rsidR="00181A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3A8462B7" w14:textId="77777777" w:rsidR="00562857" w:rsidRDefault="00562857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D2D7532" w14:textId="77777777" w:rsidR="00562857" w:rsidRDefault="00562857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D400536" w14:textId="77777777" w:rsidR="00562857" w:rsidRDefault="00562857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C461191" w14:textId="5BAC54DA" w:rsidR="00181AB9" w:rsidRPr="00562857" w:rsidRDefault="00A179DE" w:rsidP="001012A4">
      <w:pPr>
        <w:spacing w:after="0" w:line="36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 xml:space="preserve">UCZESTNICTWO: </w:t>
      </w:r>
    </w:p>
    <w:p w14:paraId="0E69D45D" w14:textId="1BC19A13" w:rsidR="005210DD" w:rsidRPr="00562857" w:rsidRDefault="00A179DE" w:rsidP="001012A4">
      <w:pPr>
        <w:spacing w:after="0" w:line="360" w:lineRule="auto"/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Zgłoszenia imienne z podaniem trasy, należy przesyłać </w:t>
      </w:r>
      <w:r w:rsidR="006C780A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na </w:t>
      </w:r>
      <w:r w:rsidR="006C780A" w:rsidRPr="00562857">
        <w:rPr>
          <w:rFonts w:cstheme="minorHAnsi"/>
          <w:color w:val="000000" w:themeColor="text1"/>
          <w:sz w:val="24"/>
          <w:szCs w:val="24"/>
        </w:rPr>
        <w:t>e</w:t>
      </w:r>
      <w:r w:rsidR="00A11B38" w:rsidRPr="00562857">
        <w:rPr>
          <w:rFonts w:cstheme="minorHAnsi"/>
          <w:color w:val="000000" w:themeColor="text1"/>
          <w:sz w:val="24"/>
          <w:szCs w:val="24"/>
        </w:rPr>
        <w:t>-mail: pttk_kazimierz@wp.pl</w:t>
      </w:r>
      <w:r w:rsidR="00A11B38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lub składać (na „kartach zgłoszenia”) do </w:t>
      </w:r>
      <w:r w:rsidR="000F2A04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skrzynki pocztowej </w:t>
      </w:r>
      <w:r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Biura Oddziału PTTK: Rynek </w:t>
      </w:r>
      <w:r w:rsidR="00203EB5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27, 24-120 Kazimierz Dolny</w:t>
      </w:r>
      <w:r w:rsidR="00FF5F21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</w:t>
      </w:r>
      <w:r w:rsidR="00B35A05" w:rsidRPr="00FF5F2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w terminie do 2</w:t>
      </w:r>
      <w:r w:rsidR="004810B3" w:rsidRPr="00FF5F2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1</w:t>
      </w:r>
      <w:r w:rsidR="00B35A05" w:rsidRPr="00FF5F2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kwietnia 2026 r</w:t>
      </w:r>
      <w:r w:rsidR="005210DD" w:rsidRPr="00FF5F2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  <w:r w:rsidR="005210DD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3CBA70D" w14:textId="31638953" w:rsidR="00181AB9" w:rsidRPr="00FF5F21" w:rsidRDefault="005210DD" w:rsidP="001012A4">
      <w:pPr>
        <w:spacing w:after="0" w:line="360" w:lineRule="auto"/>
        <w:rPr>
          <w:rFonts w:eastAsia="Times New Roman" w:cstheme="minorHAnsi"/>
          <w:b/>
          <w:bCs/>
          <w:strike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W</w:t>
      </w:r>
      <w:r w:rsidR="00B35A05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pisowe</w:t>
      </w:r>
      <w:r w:rsidR="00203EB5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od </w:t>
      </w:r>
      <w:r w:rsidR="006C780A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osoby</w:t>
      </w:r>
      <w:r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wynosi</w:t>
      </w:r>
      <w:r w:rsidR="00B35A05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: </w:t>
      </w:r>
      <w:r w:rsidR="000F2A04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25</w:t>
      </w:r>
      <w:r w:rsidR="00A179DE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zł </w:t>
      </w:r>
      <w:r w:rsidR="00203EB5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/młodzież</w:t>
      </w:r>
      <w:r w:rsidR="000F2A04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ucząca się, w tym </w:t>
      </w:r>
      <w:r w:rsidR="00B35A05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studenci</w:t>
      </w:r>
      <w:r w:rsidR="00203EB5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/</w:t>
      </w:r>
      <w:r w:rsidR="00B35A05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</w:t>
      </w:r>
      <w:r w:rsidR="000F2A04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30</w:t>
      </w:r>
      <w:r w:rsidR="00A179DE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zł pozostali turyści. Wpisowe należy wpłacać </w:t>
      </w:r>
      <w:r w:rsidR="006C780A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na konto: 76 8731 0001 0000 1573 2000 0014 Bank Spółdzielcz</w:t>
      </w:r>
      <w:r w:rsidR="009B78CA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y w Kazimierzu Dolnym</w:t>
      </w:r>
      <w:r w:rsidR="000F2A04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</w:t>
      </w:r>
      <w:r w:rsidR="008751FB" w:rsidRPr="00562857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Oddział PTTK w Kazimierzu Dolnym, Rynek27, </w:t>
      </w:r>
      <w:r w:rsidR="000F2A04" w:rsidRPr="00FF5F2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w terminie do 2</w:t>
      </w:r>
      <w:r w:rsidR="004810B3" w:rsidRPr="00FF5F2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1</w:t>
      </w:r>
      <w:r w:rsidR="000F2A04" w:rsidRPr="00FF5F2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kwietnia 2026 r. </w:t>
      </w:r>
    </w:p>
    <w:p w14:paraId="4DDC596D" w14:textId="2CC181F9" w:rsidR="00181AB9" w:rsidRPr="00562857" w:rsidRDefault="00A179DE" w:rsidP="001012A4">
      <w:pPr>
        <w:spacing w:after="0" w:line="360" w:lineRule="auto"/>
        <w:jc w:val="both"/>
        <w:rPr>
          <w:rFonts w:eastAsia="Times New Roman" w:cstheme="minorHAnsi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562857">
        <w:rPr>
          <w:rFonts w:eastAsia="Times New Roman" w:cstheme="minorHAnsi"/>
          <w:b/>
          <w:color w:val="000000" w:themeColor="text1"/>
          <w:kern w:val="0"/>
          <w:sz w:val="24"/>
          <w:szCs w:val="24"/>
          <w:lang w:eastAsia="pl-PL"/>
          <w14:ligatures w14:val="none"/>
        </w:rPr>
        <w:t>Uw</w:t>
      </w:r>
      <w:r w:rsidR="00B35A05" w:rsidRPr="00562857">
        <w:rPr>
          <w:rFonts w:eastAsia="Times New Roman" w:cstheme="minorHAnsi"/>
          <w:b/>
          <w:color w:val="000000" w:themeColor="text1"/>
          <w:kern w:val="0"/>
          <w:sz w:val="24"/>
          <w:szCs w:val="24"/>
          <w:lang w:eastAsia="pl-PL"/>
          <w14:ligatures w14:val="none"/>
        </w:rPr>
        <w:t>aga! W</w:t>
      </w:r>
      <w:r w:rsidRPr="00562857">
        <w:rPr>
          <w:rFonts w:eastAsia="Times New Roman" w:cstheme="minorHAnsi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przypadku zgłaszania się na punktach startowych, osób nie zgłoszonych wcześniej do Oddziału PTTK w Kazimierzu</w:t>
      </w:r>
      <w:r w:rsidR="00562857">
        <w:rPr>
          <w:rFonts w:eastAsia="Times New Roman" w:cstheme="minorHAnsi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Dolnym</w:t>
      </w:r>
      <w:r w:rsidRPr="00562857">
        <w:rPr>
          <w:rFonts w:eastAsia="Times New Roman" w:cstheme="minorHAnsi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organizatorzy nie gwarantują świadczeń przysługujących uczestnikom. </w:t>
      </w:r>
      <w:r w:rsidR="0068264A" w:rsidRPr="00562857">
        <w:rPr>
          <w:rFonts w:eastAsia="Times New Roman" w:cstheme="minorHAnsi"/>
          <w:b/>
          <w:color w:val="000000" w:themeColor="text1"/>
          <w:kern w:val="0"/>
          <w:sz w:val="24"/>
          <w:szCs w:val="24"/>
          <w:lang w:eastAsia="pl-PL"/>
          <w14:ligatures w14:val="none"/>
        </w:rPr>
        <w:t>Zgłoszenie się</w:t>
      </w:r>
      <w:r w:rsidR="008751FB" w:rsidRPr="00562857">
        <w:rPr>
          <w:rFonts w:eastAsia="Times New Roman" w:cstheme="minorHAnsi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</w:t>
      </w:r>
      <w:r w:rsidR="0068264A" w:rsidRPr="00562857">
        <w:rPr>
          <w:rFonts w:eastAsia="Times New Roman" w:cstheme="minorHAnsi"/>
          <w:b/>
          <w:color w:val="000000" w:themeColor="text1"/>
          <w:kern w:val="0"/>
          <w:sz w:val="24"/>
          <w:szCs w:val="24"/>
          <w:lang w:eastAsia="pl-PL"/>
          <w14:ligatures w14:val="none"/>
        </w:rPr>
        <w:t>a następnie n</w:t>
      </w:r>
      <w:r w:rsidR="005210DD" w:rsidRPr="00562857">
        <w:rPr>
          <w:rFonts w:eastAsia="Times New Roman" w:cstheme="minorHAnsi"/>
          <w:b/>
          <w:color w:val="000000" w:themeColor="text1"/>
          <w:kern w:val="0"/>
          <w:sz w:val="24"/>
          <w:szCs w:val="24"/>
          <w:lang w:eastAsia="pl-PL"/>
          <w14:ligatures w14:val="none"/>
        </w:rPr>
        <w:t>ie wzięcie udziału w Rajdzie pozbawia wpisowego i świadczeń.</w:t>
      </w:r>
    </w:p>
    <w:p w14:paraId="20DE6EDD" w14:textId="77777777" w:rsidR="00A11B38" w:rsidRPr="00562857" w:rsidRDefault="00A11B38" w:rsidP="001012A4">
      <w:pPr>
        <w:spacing w:after="0" w:line="360" w:lineRule="auto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p w14:paraId="60368D6F" w14:textId="24B08F55" w:rsidR="00A179DE" w:rsidRPr="00562857" w:rsidRDefault="00A179DE" w:rsidP="001012A4">
      <w:p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ramach wpisowego uczestnicy otrzymują: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*</w:t>
      </w:r>
      <w:r w:rsidR="002A076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znaczek rajdowy,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** możliwość udzi</w:t>
      </w:r>
      <w:r w:rsidR="006E6F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ału dzieci i młodzieży w konkursach z nagrodami, </w:t>
      </w:r>
      <w:r w:rsidR="006E6F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***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porcję kiełbasy i herbaty</w:t>
      </w:r>
      <w:r w:rsidR="00000ABE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/lemoniad</w:t>
      </w:r>
      <w:r w:rsidR="00EC1DEA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</w:t>
      </w:r>
      <w:r w:rsidR="006E6F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mecie Rajdu. </w:t>
      </w:r>
    </w:p>
    <w:p w14:paraId="632BD3B0" w14:textId="77777777" w:rsidR="00580F98" w:rsidRPr="00562857" w:rsidRDefault="00580F98" w:rsidP="001012A4">
      <w:pPr>
        <w:spacing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7DCBD1C" w14:textId="427C6EBC" w:rsidR="00A179DE" w:rsidRPr="00562857" w:rsidRDefault="00A179DE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OBOWIĄZKI UCZESTNIKÓW: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- </w:t>
      </w:r>
      <w:r w:rsidR="00B35A05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Posiadanie ubezpieczenie NNW na czas trwania rajdu,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- Przestrzeganie zasad „Karty Turysty”</w:t>
      </w:r>
      <w:r w:rsidR="000B0786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oraz podporządkowa</w:t>
      </w:r>
      <w:r w:rsidR="00B35A05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 się zaleceniom organizatora</w:t>
      </w:r>
      <w:r w:rsidR="006E6F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="006E6F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- Posiadanie dokumentu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tożsamości, apteczki pierwszej pomocy i ubioru turystycznego dostosowanego do </w:t>
      </w:r>
      <w:r w:rsidR="006E6F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warunków terenowych i pogodowych.</w:t>
      </w:r>
    </w:p>
    <w:p w14:paraId="3F74539D" w14:textId="77777777" w:rsidR="00181AB9" w:rsidRPr="00562857" w:rsidRDefault="00181AB9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C6FC2FF" w14:textId="5CD18B78" w:rsidR="00181AB9" w:rsidRPr="00562857" w:rsidRDefault="00A179DE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POSTANOWIENIA KOŃCOWE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Organizatorzy nie biorą odpowiedzialności za szkody</w:t>
      </w:r>
      <w:r w:rsidR="0068264A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zniszczenia i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wypadki powstałe w czasie Rajdu. Ostateczna interpretacja regulaminu należy do Kierownictwa Rajdu.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</w:p>
    <w:p w14:paraId="5A4F9038" w14:textId="3169CC09" w:rsidR="00A179DE" w:rsidRPr="00562857" w:rsidRDefault="00A179DE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U</w:t>
      </w:r>
      <w:r w:rsidR="00580F98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CZESTNICY RAJDU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Impreza ma charakter otwarty. Mogą w niej wziąć udział osoby indywidualne, dzieci i młodzież (do 18 r.ż</w:t>
      </w:r>
      <w:r w:rsidR="006E6F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) </w:t>
      </w:r>
      <w:r w:rsidR="000B0786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-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 opieką osoby dorosłej</w:t>
      </w:r>
      <w:r w:rsidR="00580F98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ora</w:t>
      </w:r>
      <w:r w:rsidR="006E6FB9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 grupy zorganizowane. </w:t>
      </w:r>
    </w:p>
    <w:p w14:paraId="2B061372" w14:textId="77777777" w:rsidR="0068264A" w:rsidRPr="00562857" w:rsidRDefault="0068264A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95CA543" w14:textId="330AE5BD" w:rsidR="00A179DE" w:rsidRPr="00562857" w:rsidRDefault="006E6FB9" w:rsidP="001012A4">
      <w:pPr>
        <w:spacing w:after="0" w:line="36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 turystycznym pozdrowieniem</w:t>
      </w:r>
      <w:r w:rsidR="00D90816" w:rsidRPr="0056285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Pr="0056285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</w:t>
      </w:r>
      <w:r w:rsidR="00A179DE" w:rsidRPr="0056285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 zobaczenia na trasach! </w:t>
      </w:r>
    </w:p>
    <w:p w14:paraId="4D7F0E2E" w14:textId="77777777" w:rsidR="00580F98" w:rsidRPr="00562857" w:rsidRDefault="00580F98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23CCAEA" w14:textId="27A70532" w:rsidR="00A179DE" w:rsidRPr="00562857" w:rsidRDefault="00A179DE" w:rsidP="001012A4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Im</w:t>
      </w:r>
      <w:r w:rsidR="00322ACB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preza dofinansowana przez Urząd Miasta w 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Kazimierz</w:t>
      </w:r>
      <w:r w:rsidR="00322ACB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</w:t>
      </w:r>
      <w:r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Dolny</w:t>
      </w:r>
      <w:r w:rsidR="00322ACB" w:rsidRPr="0056285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m, </w:t>
      </w:r>
      <w:r w:rsidR="00322ACB" w:rsidRPr="00562857">
        <w:rPr>
          <w:rFonts w:cstheme="minorHAnsi"/>
          <w:sz w:val="24"/>
          <w:szCs w:val="24"/>
        </w:rPr>
        <w:t>Powiat Puławski.</w:t>
      </w:r>
    </w:p>
    <w:p w14:paraId="337592B3" w14:textId="533D927F" w:rsidR="00EC169F" w:rsidRPr="00562857" w:rsidRDefault="00181AB9" w:rsidP="001012A4">
      <w:pPr>
        <w:spacing w:line="360" w:lineRule="auto"/>
        <w:rPr>
          <w:rFonts w:cstheme="minorHAnsi"/>
          <w:strike/>
          <w:sz w:val="24"/>
          <w:szCs w:val="24"/>
        </w:rPr>
      </w:pPr>
      <w:r w:rsidRPr="00562857">
        <w:rPr>
          <w:rFonts w:cstheme="minorHAnsi"/>
          <w:sz w:val="24"/>
          <w:szCs w:val="24"/>
        </w:rPr>
        <w:t xml:space="preserve">Partnerzy: </w:t>
      </w:r>
      <w:r w:rsidR="001864D6" w:rsidRPr="00562857">
        <w:rPr>
          <w:rFonts w:cstheme="minorHAnsi"/>
          <w:sz w:val="24"/>
          <w:szCs w:val="24"/>
        </w:rPr>
        <w:t xml:space="preserve">Dom Pracy Twórczej Stowarzyszenia Dziennikarzy Polskich, Muzeum Nadwiślańskie w Kazimierzu Dolnym – Dom Kuncewiczów, </w:t>
      </w:r>
      <w:r w:rsidR="00FB62AA" w:rsidRPr="00562857">
        <w:rPr>
          <w:rFonts w:cstheme="minorHAnsi"/>
          <w:sz w:val="24"/>
          <w:szCs w:val="24"/>
        </w:rPr>
        <w:t>Gminny Zespół Szkół w Kazimierzu Dolnym</w:t>
      </w:r>
      <w:r w:rsidR="002A0769" w:rsidRPr="00562857">
        <w:rPr>
          <w:rFonts w:cstheme="minorHAnsi"/>
          <w:sz w:val="24"/>
          <w:szCs w:val="24"/>
        </w:rPr>
        <w:t xml:space="preserve">. </w:t>
      </w:r>
    </w:p>
    <w:p w14:paraId="44E938FA" w14:textId="77777777" w:rsidR="00FB62AA" w:rsidRPr="00562857" w:rsidRDefault="00FB62AA" w:rsidP="001012A4">
      <w:pPr>
        <w:spacing w:line="360" w:lineRule="auto"/>
        <w:rPr>
          <w:rFonts w:cstheme="minorHAnsi"/>
          <w:sz w:val="24"/>
          <w:szCs w:val="24"/>
        </w:rPr>
      </w:pPr>
    </w:p>
    <w:p w14:paraId="06AB0298" w14:textId="2F335CC2" w:rsidR="00FB62AA" w:rsidRPr="00562857" w:rsidRDefault="00FB62AA" w:rsidP="001012A4">
      <w:pPr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562857">
        <w:rPr>
          <w:rFonts w:cstheme="minorHAnsi"/>
          <w:b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6276C07B" wp14:editId="7D3823B9">
            <wp:extent cx="1228725" cy="2076450"/>
            <wp:effectExtent l="0" t="0" r="9525" b="0"/>
            <wp:docPr id="3" name="Obraz 1" descr="Strona głów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ona głów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857">
        <w:rPr>
          <w:rFonts w:cstheme="minorHAnsi"/>
          <w:b/>
          <w:noProof/>
          <w:color w:val="000000" w:themeColor="text1"/>
          <w:sz w:val="24"/>
          <w:szCs w:val="24"/>
        </w:rPr>
        <w:t xml:space="preserve"> </w:t>
      </w:r>
      <w:r w:rsidRPr="00562857">
        <w:rPr>
          <w:rFonts w:cstheme="minorHAnsi"/>
          <w:b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17A86700" wp14:editId="4B803E05">
            <wp:extent cx="1895475" cy="2085975"/>
            <wp:effectExtent l="0" t="0" r="9525" b="9525"/>
            <wp:docPr id="4" name="Obraz 2" descr="Herb Kazimierza Dolnego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 Kazimierza Dolnego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857">
        <w:rPr>
          <w:rFonts w:cstheme="minorHAnsi"/>
          <w:b/>
          <w:noProof/>
          <w:color w:val="000000" w:themeColor="text1"/>
          <w:sz w:val="24"/>
          <w:szCs w:val="24"/>
        </w:rPr>
        <w:t xml:space="preserve"> </w:t>
      </w:r>
      <w:r w:rsidR="001864D6" w:rsidRPr="00562857">
        <w:rPr>
          <w:rFonts w:cstheme="minorHAnsi"/>
          <w:b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01691501" wp14:editId="332D0B87">
            <wp:extent cx="2057400" cy="2095500"/>
            <wp:effectExtent l="0" t="0" r="0" b="0"/>
            <wp:docPr id="2" name="Obraz 2" descr="Muzeum na swoj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zeum na swoje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4D6" w:rsidRPr="00562857">
        <w:rPr>
          <w:rFonts w:cstheme="minorHAnsi"/>
          <w:b/>
          <w:noProof/>
          <w:color w:val="000000" w:themeColor="text1"/>
          <w:sz w:val="24"/>
          <w:szCs w:val="24"/>
          <w:lang w:eastAsia="pl-PL"/>
        </w:rPr>
        <w:t xml:space="preserve"> </w:t>
      </w:r>
      <w:r w:rsidRPr="00562857">
        <w:rPr>
          <w:rFonts w:cstheme="minorHAnsi"/>
          <w:b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34827B4B" wp14:editId="71373EB0">
            <wp:extent cx="4857750" cy="1076325"/>
            <wp:effectExtent l="0" t="0" r="0" b="0"/>
            <wp:docPr id="5" name="Obraz 3" descr="Dom Dziennikarza | Stowarzyszenie Dziennikarzy Pol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m Dziennikarza | Stowarzyszenie Dziennikarzy Polskich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2AA" w:rsidRPr="0056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DF"/>
    <w:rsid w:val="00000ABE"/>
    <w:rsid w:val="000B0786"/>
    <w:rsid w:val="000F2A04"/>
    <w:rsid w:val="001012A4"/>
    <w:rsid w:val="00181AB9"/>
    <w:rsid w:val="001864D6"/>
    <w:rsid w:val="001C106B"/>
    <w:rsid w:val="00203EB5"/>
    <w:rsid w:val="00250A2B"/>
    <w:rsid w:val="0026481D"/>
    <w:rsid w:val="002657A8"/>
    <w:rsid w:val="002A0769"/>
    <w:rsid w:val="003005C4"/>
    <w:rsid w:val="00322ACB"/>
    <w:rsid w:val="004500C3"/>
    <w:rsid w:val="004810B3"/>
    <w:rsid w:val="004917A6"/>
    <w:rsid w:val="00493CB0"/>
    <w:rsid w:val="004B1A3C"/>
    <w:rsid w:val="004C3B3B"/>
    <w:rsid w:val="005210DD"/>
    <w:rsid w:val="005247E4"/>
    <w:rsid w:val="00562857"/>
    <w:rsid w:val="005664CF"/>
    <w:rsid w:val="00580F98"/>
    <w:rsid w:val="00593981"/>
    <w:rsid w:val="005E43DC"/>
    <w:rsid w:val="0063588C"/>
    <w:rsid w:val="00666001"/>
    <w:rsid w:val="006717E8"/>
    <w:rsid w:val="0068264A"/>
    <w:rsid w:val="006C780A"/>
    <w:rsid w:val="006E6FB9"/>
    <w:rsid w:val="0077591D"/>
    <w:rsid w:val="008420D9"/>
    <w:rsid w:val="008641C7"/>
    <w:rsid w:val="008751FB"/>
    <w:rsid w:val="00897ADF"/>
    <w:rsid w:val="008D17C6"/>
    <w:rsid w:val="00934EBE"/>
    <w:rsid w:val="00980766"/>
    <w:rsid w:val="0098117D"/>
    <w:rsid w:val="009B78CA"/>
    <w:rsid w:val="009C3DDF"/>
    <w:rsid w:val="009F22F1"/>
    <w:rsid w:val="00A11B38"/>
    <w:rsid w:val="00A179DE"/>
    <w:rsid w:val="00A94B16"/>
    <w:rsid w:val="00AA5426"/>
    <w:rsid w:val="00AB2832"/>
    <w:rsid w:val="00B35A05"/>
    <w:rsid w:val="00B47F59"/>
    <w:rsid w:val="00BF46CB"/>
    <w:rsid w:val="00C03073"/>
    <w:rsid w:val="00C04C7E"/>
    <w:rsid w:val="00D90816"/>
    <w:rsid w:val="00D91B20"/>
    <w:rsid w:val="00DF1C48"/>
    <w:rsid w:val="00E23DEA"/>
    <w:rsid w:val="00E53737"/>
    <w:rsid w:val="00EB219A"/>
    <w:rsid w:val="00EC169F"/>
    <w:rsid w:val="00EC1DEA"/>
    <w:rsid w:val="00EF0917"/>
    <w:rsid w:val="00F27484"/>
    <w:rsid w:val="00F63383"/>
    <w:rsid w:val="00F75A94"/>
    <w:rsid w:val="00FB62AA"/>
    <w:rsid w:val="00FE1821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2452"/>
  <w15:chartTrackingRefBased/>
  <w15:docId w15:val="{E3717AC4-08A1-49D9-8254-F95B1A54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9D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97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7A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7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A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7A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7A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A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A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A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A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A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7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7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7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7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7A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7A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7A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7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7A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7ADF"/>
    <w:rPr>
      <w:b/>
      <w:bCs/>
      <w:smallCaps/>
      <w:color w:val="2F5496" w:themeColor="accent1" w:themeShade="BF"/>
      <w:spacing w:val="5"/>
    </w:rPr>
  </w:style>
  <w:style w:type="paragraph" w:customStyle="1" w:styleId="gwp79c12d30msonormal">
    <w:name w:val="gwp79c12d30_msonormal"/>
    <w:basedOn w:val="Normalny"/>
    <w:rsid w:val="0018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CBC6A.8551AD3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png@01DCBC6A.8551AD30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2.gif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Pawlas</dc:creator>
  <cp:keywords/>
  <dc:description/>
  <cp:lastModifiedBy>Jerzy Pawlas</cp:lastModifiedBy>
  <cp:revision>43</cp:revision>
  <dcterms:created xsi:type="dcterms:W3CDTF">2026-03-26T13:40:00Z</dcterms:created>
  <dcterms:modified xsi:type="dcterms:W3CDTF">2026-04-02T09:13:00Z</dcterms:modified>
</cp:coreProperties>
</file>